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56" w:rsidRDefault="00F51056" w:rsidP="00F510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1056" w:rsidRDefault="00F51056" w:rsidP="00261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3237" w:rsidRPr="00837382" w:rsidRDefault="00393237" w:rsidP="00893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7382">
        <w:rPr>
          <w:rFonts w:ascii="Times New Roman" w:hAnsi="Times New Roman" w:cs="Times New Roman"/>
          <w:b/>
          <w:sz w:val="40"/>
          <w:szCs w:val="40"/>
        </w:rPr>
        <w:t xml:space="preserve">Перечень документов, </w:t>
      </w:r>
      <w:r w:rsidR="00A357EE" w:rsidRPr="00837382">
        <w:rPr>
          <w:rFonts w:ascii="Times New Roman" w:hAnsi="Times New Roman" w:cs="Times New Roman"/>
          <w:b/>
          <w:sz w:val="40"/>
          <w:szCs w:val="40"/>
        </w:rPr>
        <w:t>предоставляемых</w:t>
      </w:r>
      <w:r w:rsidRPr="00837382">
        <w:rPr>
          <w:rFonts w:ascii="Times New Roman" w:hAnsi="Times New Roman" w:cs="Times New Roman"/>
          <w:b/>
          <w:sz w:val="40"/>
          <w:szCs w:val="40"/>
        </w:rPr>
        <w:t xml:space="preserve"> в </w:t>
      </w:r>
      <w:r w:rsidR="00BC4AE2">
        <w:rPr>
          <w:rFonts w:ascii="Times New Roman" w:hAnsi="Times New Roman" w:cs="Times New Roman"/>
          <w:b/>
          <w:sz w:val="40"/>
          <w:szCs w:val="40"/>
        </w:rPr>
        <w:t xml:space="preserve">МТУ </w:t>
      </w:r>
      <w:proofErr w:type="spellStart"/>
      <w:r w:rsidR="00BC4AE2">
        <w:rPr>
          <w:rFonts w:ascii="Times New Roman" w:hAnsi="Times New Roman" w:cs="Times New Roman"/>
          <w:b/>
          <w:sz w:val="40"/>
          <w:szCs w:val="40"/>
        </w:rPr>
        <w:t>Ространснадзора</w:t>
      </w:r>
      <w:bookmarkStart w:id="0" w:name="_GoBack"/>
      <w:bookmarkEnd w:id="0"/>
      <w:proofErr w:type="spellEnd"/>
      <w:r w:rsidR="00A357EE" w:rsidRPr="00837382">
        <w:rPr>
          <w:rFonts w:ascii="Times New Roman" w:hAnsi="Times New Roman" w:cs="Times New Roman"/>
          <w:b/>
          <w:sz w:val="40"/>
          <w:szCs w:val="40"/>
        </w:rPr>
        <w:t>,</w:t>
      </w:r>
      <w:r w:rsidRPr="0083738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57EE" w:rsidRPr="00837382">
        <w:rPr>
          <w:rFonts w:ascii="Times New Roman" w:hAnsi="Times New Roman" w:cs="Times New Roman"/>
          <w:b/>
          <w:sz w:val="40"/>
          <w:szCs w:val="40"/>
        </w:rPr>
        <w:t>для оформления специального разрешения на движение по автомобильным дорогам РФ транспортного средства, осуществляющего перевозку опасных грузов</w:t>
      </w:r>
    </w:p>
    <w:p w:rsidR="00837382" w:rsidRPr="00F51056" w:rsidRDefault="00837382" w:rsidP="00893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3237" w:rsidRPr="00837382" w:rsidRDefault="00393237" w:rsidP="00893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37382">
        <w:rPr>
          <w:rFonts w:ascii="Times New Roman" w:hAnsi="Times New Roman" w:cs="Times New Roman"/>
          <w:sz w:val="40"/>
          <w:szCs w:val="40"/>
        </w:rPr>
        <w:t>Заявление о выдаче спец</w:t>
      </w:r>
      <w:r w:rsidR="00261C7B" w:rsidRPr="00837382">
        <w:rPr>
          <w:rFonts w:ascii="Times New Roman" w:hAnsi="Times New Roman" w:cs="Times New Roman"/>
          <w:sz w:val="40"/>
          <w:szCs w:val="40"/>
        </w:rPr>
        <w:t xml:space="preserve">иального </w:t>
      </w:r>
      <w:r w:rsidRPr="00837382">
        <w:rPr>
          <w:rFonts w:ascii="Times New Roman" w:hAnsi="Times New Roman" w:cs="Times New Roman"/>
          <w:sz w:val="40"/>
          <w:szCs w:val="40"/>
        </w:rPr>
        <w:t>разрешения;</w:t>
      </w:r>
    </w:p>
    <w:p w:rsidR="00393237" w:rsidRPr="00837382" w:rsidRDefault="00393237" w:rsidP="00893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37382">
        <w:rPr>
          <w:rFonts w:ascii="Times New Roman" w:hAnsi="Times New Roman" w:cs="Times New Roman"/>
          <w:sz w:val="40"/>
          <w:szCs w:val="40"/>
        </w:rPr>
        <w:t>Копия свидетельства о регистрации транспортного средства</w:t>
      </w:r>
      <w:r w:rsidR="00156D96" w:rsidRPr="00837382">
        <w:rPr>
          <w:rFonts w:ascii="Times New Roman" w:hAnsi="Times New Roman" w:cs="Times New Roman"/>
          <w:sz w:val="40"/>
          <w:szCs w:val="40"/>
        </w:rPr>
        <w:t xml:space="preserve"> (если владение осуществляется не на праве собственности)</w:t>
      </w:r>
      <w:r w:rsidRPr="00837382">
        <w:rPr>
          <w:rFonts w:ascii="Times New Roman" w:hAnsi="Times New Roman" w:cs="Times New Roman"/>
          <w:sz w:val="40"/>
          <w:szCs w:val="40"/>
        </w:rPr>
        <w:t>;</w:t>
      </w:r>
    </w:p>
    <w:p w:rsidR="00393237" w:rsidRPr="00837382" w:rsidRDefault="00393237" w:rsidP="00893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37382">
        <w:rPr>
          <w:rFonts w:ascii="Times New Roman" w:hAnsi="Times New Roman" w:cs="Times New Roman"/>
          <w:sz w:val="40"/>
          <w:szCs w:val="40"/>
        </w:rPr>
        <w:t>Документ, подтверждающий право владения транспортным средством на законных основаниях, если оно не явля</w:t>
      </w:r>
      <w:r w:rsidR="006429C0" w:rsidRPr="00837382">
        <w:rPr>
          <w:rFonts w:ascii="Times New Roman" w:hAnsi="Times New Roman" w:cs="Times New Roman"/>
          <w:sz w:val="40"/>
          <w:szCs w:val="40"/>
        </w:rPr>
        <w:t>ется собственностью перевозчика (договор аренды, лизинга);</w:t>
      </w:r>
    </w:p>
    <w:p w:rsidR="00393237" w:rsidRPr="00837382" w:rsidRDefault="00393237" w:rsidP="00893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37382">
        <w:rPr>
          <w:rFonts w:ascii="Times New Roman" w:hAnsi="Times New Roman" w:cs="Times New Roman"/>
          <w:sz w:val="40"/>
          <w:szCs w:val="40"/>
        </w:rPr>
        <w:t>Копия свидетельства о допуске транспортного средства к перевозке опасных грузов;</w:t>
      </w:r>
    </w:p>
    <w:p w:rsidR="00393237" w:rsidRPr="00837382" w:rsidRDefault="00393237" w:rsidP="0089397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837382">
        <w:rPr>
          <w:rFonts w:ascii="Times New Roman" w:hAnsi="Times New Roman" w:cs="Times New Roman"/>
          <w:sz w:val="40"/>
          <w:szCs w:val="40"/>
        </w:rPr>
        <w:t>Документ, подтверждающий полномочия представителя, в случае подачи заявления в уполномоченный орган представителем перевозчика.</w:t>
      </w:r>
    </w:p>
    <w:p w:rsidR="00156D96" w:rsidRPr="00837382" w:rsidRDefault="00156D96" w:rsidP="00156D9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40"/>
          <w:szCs w:val="40"/>
        </w:rPr>
      </w:pPr>
    </w:p>
    <w:sectPr w:rsidR="00156D96" w:rsidRPr="00837382" w:rsidSect="00833A35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17AF5"/>
    <w:multiLevelType w:val="hybridMultilevel"/>
    <w:tmpl w:val="3AB24C9E"/>
    <w:lvl w:ilvl="0" w:tplc="0419000F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7"/>
    <w:rsid w:val="000301A8"/>
    <w:rsid w:val="000516AF"/>
    <w:rsid w:val="000725ED"/>
    <w:rsid w:val="000C636D"/>
    <w:rsid w:val="001453BD"/>
    <w:rsid w:val="0015172C"/>
    <w:rsid w:val="00156D96"/>
    <w:rsid w:val="002266C9"/>
    <w:rsid w:val="00261C7B"/>
    <w:rsid w:val="00393237"/>
    <w:rsid w:val="003C4BF2"/>
    <w:rsid w:val="003C7F38"/>
    <w:rsid w:val="00410842"/>
    <w:rsid w:val="00414AC0"/>
    <w:rsid w:val="00522B1F"/>
    <w:rsid w:val="005E3FFD"/>
    <w:rsid w:val="006429C0"/>
    <w:rsid w:val="0068799A"/>
    <w:rsid w:val="0069634F"/>
    <w:rsid w:val="00707A32"/>
    <w:rsid w:val="00833A35"/>
    <w:rsid w:val="00837382"/>
    <w:rsid w:val="0089397E"/>
    <w:rsid w:val="00A03908"/>
    <w:rsid w:val="00A357EE"/>
    <w:rsid w:val="00A45E87"/>
    <w:rsid w:val="00A71095"/>
    <w:rsid w:val="00B25727"/>
    <w:rsid w:val="00BC4AE2"/>
    <w:rsid w:val="00C77AB2"/>
    <w:rsid w:val="00D057EA"/>
    <w:rsid w:val="00DC1D57"/>
    <w:rsid w:val="00EA00BC"/>
    <w:rsid w:val="00F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6D100-072C-42A0-8CEF-B8BFD539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37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0725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A03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A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C819-43F9-4EC2-8D53-0AFFA94A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Анна</cp:lastModifiedBy>
  <cp:revision>2</cp:revision>
  <cp:lastPrinted>2022-06-10T11:07:00Z</cp:lastPrinted>
  <dcterms:created xsi:type="dcterms:W3CDTF">2023-10-19T13:52:00Z</dcterms:created>
  <dcterms:modified xsi:type="dcterms:W3CDTF">2023-10-19T13:52:00Z</dcterms:modified>
</cp:coreProperties>
</file>